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62DAB" w14:textId="77777777" w:rsidR="00493C54" w:rsidRDefault="00493C54" w:rsidP="00493C54">
      <w:pPr>
        <w:pStyle w:val="HTMLPreformatted"/>
        <w:rPr>
          <w:color w:val="000000"/>
        </w:rPr>
      </w:pPr>
      <w:r>
        <w:rPr>
          <w:color w:val="000000"/>
        </w:rPr>
        <w:t>The code for the t-digest was originally authored by Ted Dunning</w:t>
      </w:r>
    </w:p>
    <w:p w14:paraId="47A2B7C3" w14:textId="77777777" w:rsidR="00493C54" w:rsidRDefault="00493C54" w:rsidP="00493C54">
      <w:pPr>
        <w:pStyle w:val="HTMLPreformatted"/>
        <w:rPr>
          <w:color w:val="000000"/>
        </w:rPr>
      </w:pPr>
    </w:p>
    <w:p w14:paraId="487087FC" w14:textId="77777777" w:rsidR="00493C54" w:rsidRDefault="00493C54" w:rsidP="00493C54">
      <w:pPr>
        <w:pStyle w:val="HTMLPreformatted"/>
        <w:rPr>
          <w:color w:val="000000"/>
        </w:rPr>
      </w:pPr>
      <w:r>
        <w:rPr>
          <w:color w:val="000000"/>
        </w:rPr>
        <w:t xml:space="preserve">Adrien Grand contributed the heart of the </w:t>
      </w:r>
      <w:proofErr w:type="spellStart"/>
      <w:r>
        <w:rPr>
          <w:color w:val="000000"/>
        </w:rPr>
        <w:t>AVLTreeDigest</w:t>
      </w:r>
      <w:proofErr w:type="spellEnd"/>
      <w:r>
        <w:rPr>
          <w:color w:val="000000"/>
        </w:rPr>
        <w:t xml:space="preserve"> (https://github.com/jpountz)</w:t>
      </w:r>
    </w:p>
    <w:p w14:paraId="08500139" w14:textId="77777777" w:rsidR="00EE36FB" w:rsidRPr="00493C54" w:rsidRDefault="00EE36FB" w:rsidP="00493C54"/>
    <w:sectPr w:rsidR="00EE36FB" w:rsidRPr="00493C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C20"/>
    <w:rsid w:val="00387C20"/>
    <w:rsid w:val="00493C54"/>
    <w:rsid w:val="00E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D0AA3"/>
  <w15:chartTrackingRefBased/>
  <w15:docId w15:val="{95309368-1E94-4F15-B469-36D676C6C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7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7C2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2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2022-12-08T23:03:00Z</dcterms:created>
  <dcterms:modified xsi:type="dcterms:W3CDTF">2022-12-08T23:03:00Z</dcterms:modified>
</cp:coreProperties>
</file>